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试音范文（第一期）</w:t>
      </w:r>
    </w:p>
    <w:bookmarkEnd w:id="0"/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【旁白】三峡库区的植物学校要举办“第一届最有魅力的三峡库区植物”大赛，很多植物跃跃欲试，想在比赛中展示自己的魅力，让更多的植物同学了解自己。植物们通过各种方式收集自己种群的特征，备赛氛围热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FF"/>
          <w:sz w:val="32"/>
          <w:szCs w:val="32"/>
          <w:lang w:val="en-US" w:eastAsia="zh-CN"/>
        </w:rPr>
        <w:t>【研究员】</w:t>
      </w:r>
      <w:r>
        <w:rPr>
          <w:rFonts w:hint="default" w:ascii="方正仿宋简体" w:hAnsi="方正仿宋简体" w:eastAsia="方正仿宋简体" w:cs="方正仿宋简体"/>
          <w:b/>
          <w:bCs/>
          <w:color w:val="0000FF"/>
          <w:sz w:val="32"/>
          <w:szCs w:val="32"/>
          <w:lang w:val="en-US" w:eastAsia="zh-CN"/>
        </w:rPr>
        <w:t>各位植物同学们，大家好！今天，我们将通过这个比赛让大家充分展示自己，从而认识彼此、熟悉彼此，然后评选出最有魅力的三峡库区植物。现在让我们邀请第一位参赛选手荷叶铁线蕨上场。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0000FF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548235" w:themeColor="accent6" w:themeShade="BF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548235" w:themeColor="accent6" w:themeShade="BF"/>
          <w:sz w:val="32"/>
          <w:szCs w:val="32"/>
          <w:lang w:val="en-US" w:eastAsia="zh-CN"/>
        </w:rPr>
        <w:t>【</w:t>
      </w:r>
      <w:r>
        <w:rPr>
          <w:rFonts w:hint="default" w:ascii="方正仿宋简体" w:hAnsi="方正仿宋简体" w:eastAsia="方正仿宋简体" w:cs="方正仿宋简体"/>
          <w:b/>
          <w:bCs/>
          <w:color w:val="548235" w:themeColor="accent6" w:themeShade="BF"/>
          <w:sz w:val="32"/>
          <w:szCs w:val="32"/>
          <w:lang w:val="en-US" w:eastAsia="zh-CN"/>
        </w:rPr>
        <w:t>荷叶铁线蕨</w:t>
      </w:r>
      <w:r>
        <w:rPr>
          <w:rFonts w:hint="eastAsia" w:ascii="方正仿宋简体" w:hAnsi="方正仿宋简体" w:eastAsia="方正仿宋简体" w:cs="方正仿宋简体"/>
          <w:b/>
          <w:bCs/>
          <w:color w:val="548235" w:themeColor="accent6" w:themeShade="BF"/>
          <w:sz w:val="32"/>
          <w:szCs w:val="32"/>
          <w:lang w:val="en-US" w:eastAsia="zh-CN"/>
        </w:rPr>
        <w:t>】</w:t>
      </w:r>
      <w:r>
        <w:rPr>
          <w:rFonts w:hint="default" w:ascii="方正仿宋简体" w:hAnsi="方正仿宋简体" w:eastAsia="方正仿宋简体" w:cs="方正仿宋简体"/>
          <w:b/>
          <w:bCs/>
          <w:color w:val="548235" w:themeColor="accent6" w:themeShade="BF"/>
          <w:sz w:val="32"/>
          <w:szCs w:val="32"/>
          <w:lang w:val="en-US" w:eastAsia="zh-CN"/>
        </w:rPr>
        <w:t>大家好，我是凤尾蕨科铁线蕨属的多年生常绿草本植物，也是三峡库区特有植物。我有一个很厉害的本领，那就是我会隐身，如果我把自己的叶柄和“铁线”放在一起，你们还能看到它们吗？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548235" w:themeColor="accent6" w:themeShade="BF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548235" w:themeColor="accent6" w:themeShade="BF"/>
          <w:sz w:val="32"/>
          <w:szCs w:val="32"/>
          <w:lang w:val="en-US" w:eastAsia="zh-CN"/>
        </w:rPr>
        <w:t>我喜欢在海拔 80~480 米的地方生长，不过在那些土壤贫瘠、水分缺乏、不适宜植物生长的地方，我也能长得很好。你们看，我的叶片呈圆形或椭圆形，叶柄细细的，呈深栗色，整体形象是不是与荷叶很像？这也是我名字的由来。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7030A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7030A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7030A0"/>
          <w:sz w:val="32"/>
          <w:szCs w:val="32"/>
          <w:lang w:val="en-US" w:eastAsia="zh-CN"/>
        </w:rPr>
        <w:t>【</w:t>
      </w:r>
      <w:r>
        <w:rPr>
          <w:rFonts w:hint="default" w:ascii="方正仿宋简体" w:hAnsi="方正仿宋简体" w:eastAsia="方正仿宋简体" w:cs="方正仿宋简体"/>
          <w:b/>
          <w:bCs/>
          <w:color w:val="7030A0"/>
          <w:sz w:val="32"/>
          <w:szCs w:val="32"/>
          <w:lang w:val="en-US" w:eastAsia="zh-CN"/>
        </w:rPr>
        <w:t>川明参</w:t>
      </w:r>
      <w:r>
        <w:rPr>
          <w:rFonts w:hint="eastAsia" w:ascii="方正仿宋简体" w:hAnsi="方正仿宋简体" w:eastAsia="方正仿宋简体" w:cs="方正仿宋简体"/>
          <w:b/>
          <w:bCs/>
          <w:color w:val="7030A0"/>
          <w:sz w:val="32"/>
          <w:szCs w:val="32"/>
          <w:lang w:val="en-US" w:eastAsia="zh-CN"/>
        </w:rPr>
        <w:t>】</w:t>
      </w:r>
      <w:r>
        <w:rPr>
          <w:rFonts w:hint="default" w:ascii="方正仿宋简体" w:hAnsi="方正仿宋简体" w:eastAsia="方正仿宋简体" w:cs="方正仿宋简体"/>
          <w:b/>
          <w:bCs/>
          <w:color w:val="7030A0"/>
          <w:sz w:val="32"/>
          <w:szCs w:val="32"/>
          <w:lang w:val="en-US" w:eastAsia="zh-CN"/>
        </w:rPr>
        <w:t>大家好！我是多年生草本植物，属于伞形科，是我国特有单种属——川明参属植物。我的植株高达 150 厘米。我生长在四川、重庆和湖北等地，是华中地区特有植物。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方正仿宋简体" w:hAnsi="方正仿宋简体" w:eastAsia="方正仿宋简体" w:cs="方正仿宋简体"/>
          <w:b/>
          <w:bCs/>
          <w:color w:val="7030A0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color w:val="7030A0"/>
          <w:sz w:val="32"/>
          <w:szCs w:val="32"/>
          <w:lang w:val="en-US" w:eastAsia="zh-CN"/>
        </w:rPr>
        <w:t>我有一个很厉害的作用，那就是根部可以作为药材使用，具有利肺、和胃、化痰和解毒的辅助功效，是一种名贵的药材。《本草纲目》记载，我可以用于辅助治疗肺热燥咳、气阴不足等。大家看我是不是跟人参长得很像？虽然我们是很好的兄弟，但你们可不要认错哦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说明事项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以上节选自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《“好奇水电”科普绘本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——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超有魅力的库区植物》一书，书中共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有7个角色，此4个角色的台词为样本。请选择一个或多个角色进行录制。在安静环境下用手机录制即可，专业录音设备（话筒、声卡等）不是必需条件，但如有设备请在报名回执中注明。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B786B"/>
    <w:rsid w:val="78FB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2024-04-01T07:33:00Z</dcterms:created>
  <dc:creator>杨思恒</dc:creator>
  <cp:lastModifiedBy>杨思恒</cp:lastModifiedBy>
  <dcterms:modified xsi:type="dcterms:W3CDTF">2024-04-01T07:34:05Z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99C96F88DD11458896FF7D7F150D0592</vt:lpwstr>
  </property>
</Properties>
</file>